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529B" w14:textId="77777777" w:rsidR="00880FF1" w:rsidRDefault="00880FF1" w:rsidP="00880F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The Tom &amp; Virginia Seely Foundation</w:t>
      </w:r>
    </w:p>
    <w:p w14:paraId="628FEDA8" w14:textId="792ACE4B" w:rsidR="00880FF1" w:rsidRDefault="00880FF1" w:rsidP="00880F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Letter of Intent</w:t>
      </w:r>
    </w:p>
    <w:p w14:paraId="469D2EDB" w14:textId="77777777" w:rsidR="00880FF1" w:rsidRDefault="00880FF1" w:rsidP="00880FF1">
      <w:pPr>
        <w:pStyle w:val="Default"/>
        <w:jc w:val="center"/>
        <w:rPr>
          <w:sz w:val="28"/>
          <w:szCs w:val="28"/>
        </w:rPr>
      </w:pPr>
    </w:p>
    <w:p w14:paraId="171B65D2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Letter of Intent must be approved BEFORE submitting grant application. </w:t>
      </w:r>
    </w:p>
    <w:p w14:paraId="111DF019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Organization: ______________________________________ FEIN:  _________________</w:t>
      </w:r>
    </w:p>
    <w:p w14:paraId="4490BB82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Contact: Title: _____________________________________________________________</w:t>
      </w:r>
    </w:p>
    <w:p w14:paraId="7F764E8D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Address:  _________________________________________________________________</w:t>
      </w:r>
    </w:p>
    <w:p w14:paraId="78B07FBD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 Phone: _____________________________________________________________</w:t>
      </w:r>
    </w:p>
    <w:p w14:paraId="26217411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Tax Exempt Status: </w:t>
      </w:r>
    </w:p>
    <w:p w14:paraId="6C6E7422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____501 ( c) Nonprofit Organization </w:t>
      </w:r>
      <w:r>
        <w:rPr>
          <w:sz w:val="23"/>
          <w:szCs w:val="23"/>
        </w:rPr>
        <w:tab/>
        <w:t xml:space="preserve">___Govt./Public School ____Church _____Civic Group </w:t>
      </w:r>
    </w:p>
    <w:p w14:paraId="646A32E3" w14:textId="77777777" w:rsidR="00880FF1" w:rsidRDefault="00880FF1" w:rsidP="00880FF1">
      <w:pPr>
        <w:pStyle w:val="Default"/>
        <w:rPr>
          <w:sz w:val="23"/>
          <w:szCs w:val="23"/>
        </w:rPr>
      </w:pPr>
    </w:p>
    <w:p w14:paraId="592F1617" w14:textId="77777777" w:rsidR="00880FF1" w:rsidRDefault="00880FF1" w:rsidP="00880FF1">
      <w:pPr>
        <w:pStyle w:val="Default"/>
        <w:rPr>
          <w:sz w:val="23"/>
          <w:szCs w:val="23"/>
        </w:rPr>
      </w:pPr>
    </w:p>
    <w:p w14:paraId="7E6F5235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Tom &amp; Virginia Seely Foundation does NOT fund: </w:t>
      </w:r>
    </w:p>
    <w:p w14:paraId="0FB1C400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Individuals </w:t>
      </w:r>
    </w:p>
    <w:p w14:paraId="31B8FA82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Endowments </w:t>
      </w:r>
    </w:p>
    <w:p w14:paraId="206F2425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Any organization or project that does not directly benefit the children of Morgan County </w:t>
      </w:r>
    </w:p>
    <w:p w14:paraId="62CA6DE4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Capital campaigns unless specifically approved </w:t>
      </w:r>
    </w:p>
    <w:p w14:paraId="0AE6A47D" w14:textId="77777777" w:rsidR="00880FF1" w:rsidRDefault="00880FF1" w:rsidP="00880FF1">
      <w:pPr>
        <w:pStyle w:val="Default"/>
        <w:rPr>
          <w:sz w:val="23"/>
          <w:szCs w:val="23"/>
        </w:rPr>
      </w:pPr>
    </w:p>
    <w:p w14:paraId="4D410F06" w14:textId="77777777" w:rsidR="00880FF1" w:rsidRDefault="00880FF1" w:rsidP="00880FF1">
      <w:pPr>
        <w:pStyle w:val="Default"/>
        <w:rPr>
          <w:sz w:val="23"/>
          <w:szCs w:val="23"/>
        </w:rPr>
      </w:pPr>
    </w:p>
    <w:p w14:paraId="53EA3B2F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provide a brief narrative (three paragraphs or less) of the program for which funds will be requested. </w:t>
      </w:r>
    </w:p>
    <w:p w14:paraId="5BED6A64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762E2" w14:textId="77777777" w:rsidR="00880FF1" w:rsidRDefault="00880FF1" w:rsidP="00880FF1">
      <w:pPr>
        <w:pStyle w:val="Default"/>
        <w:rPr>
          <w:sz w:val="23"/>
          <w:szCs w:val="23"/>
        </w:rPr>
      </w:pPr>
    </w:p>
    <w:p w14:paraId="223948CD" w14:textId="77777777" w:rsidR="00880FF1" w:rsidRDefault="00880FF1" w:rsidP="00880FF1">
      <w:pPr>
        <w:pStyle w:val="Default"/>
        <w:rPr>
          <w:sz w:val="23"/>
          <w:szCs w:val="23"/>
        </w:rPr>
      </w:pPr>
    </w:p>
    <w:p w14:paraId="0AAAAC01" w14:textId="77777777" w:rsidR="00880FF1" w:rsidRDefault="00880FF1" w:rsidP="00880FF1">
      <w:pPr>
        <w:pStyle w:val="Default"/>
        <w:rPr>
          <w:sz w:val="23"/>
          <w:szCs w:val="23"/>
        </w:rPr>
      </w:pPr>
    </w:p>
    <w:p w14:paraId="5095596F" w14:textId="77777777" w:rsidR="00880FF1" w:rsidRDefault="00880FF1" w:rsidP="00880FF1">
      <w:pPr>
        <w:pStyle w:val="Default"/>
        <w:rPr>
          <w:sz w:val="23"/>
          <w:szCs w:val="23"/>
        </w:rPr>
      </w:pPr>
    </w:p>
    <w:p w14:paraId="0C94E493" w14:textId="77777777" w:rsidR="00880FF1" w:rsidRDefault="00880FF1" w:rsidP="00880F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Anticipated level of support to be requested  ___________________________________</w:t>
      </w:r>
    </w:p>
    <w:p w14:paraId="4711886F" w14:textId="77777777" w:rsidR="00880FF1" w:rsidRDefault="00880FF1" w:rsidP="00880FF1">
      <w:pPr>
        <w:pStyle w:val="Default"/>
        <w:rPr>
          <w:sz w:val="23"/>
          <w:szCs w:val="23"/>
        </w:rPr>
      </w:pPr>
    </w:p>
    <w:p w14:paraId="06ABEA89" w14:textId="77777777" w:rsidR="00880FF1" w:rsidRDefault="00880FF1" w:rsidP="00880FF1">
      <w:pPr>
        <w:pStyle w:val="Default"/>
        <w:rPr>
          <w:sz w:val="23"/>
          <w:szCs w:val="23"/>
        </w:rPr>
      </w:pPr>
    </w:p>
    <w:p w14:paraId="0C5145F1" w14:textId="77777777" w:rsidR="00880FF1" w:rsidRDefault="00880FF1" w:rsidP="00880FF1">
      <w:pPr>
        <w:pStyle w:val="Default"/>
        <w:rPr>
          <w:sz w:val="23"/>
          <w:szCs w:val="23"/>
        </w:rPr>
      </w:pPr>
    </w:p>
    <w:p w14:paraId="24F4DC8F" w14:textId="77777777" w:rsidR="00880FF1" w:rsidRDefault="00880FF1" w:rsidP="00880FF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Please return this form as soon as possible via email seinc1@frontier.com</w:t>
      </w:r>
    </w:p>
    <w:p w14:paraId="60BE21A7" w14:textId="77777777" w:rsidR="00880FF1" w:rsidRDefault="00880FF1" w:rsidP="00880F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The Tom &amp; Virginia Seely Foundation, PO Box 87, Berkeley Springs, WV 25411</w:t>
      </w:r>
    </w:p>
    <w:p w14:paraId="791DFD59" w14:textId="77777777" w:rsidR="00880FF1" w:rsidRDefault="00880FF1" w:rsidP="00880FF1">
      <w:pPr>
        <w:jc w:val="center"/>
      </w:pPr>
      <w:r>
        <w:rPr>
          <w:b/>
          <w:bCs/>
          <w:i/>
          <w:iCs/>
          <w:sz w:val="23"/>
          <w:szCs w:val="23"/>
        </w:rPr>
        <w:t>Questions? Please call (304)258-9794</w:t>
      </w:r>
    </w:p>
    <w:p w14:paraId="0E8D3EF0" w14:textId="77777777" w:rsidR="00880FF1" w:rsidRDefault="00880FF1" w:rsidP="00880FF1">
      <w:pPr>
        <w:pStyle w:val="Default"/>
        <w:jc w:val="center"/>
        <w:rPr>
          <w:sz w:val="23"/>
          <w:szCs w:val="23"/>
        </w:rPr>
      </w:pPr>
    </w:p>
    <w:p w14:paraId="5BB43D8D" w14:textId="77777777" w:rsidR="00880FF1" w:rsidRDefault="00880FF1" w:rsidP="00880FF1"/>
    <w:p w14:paraId="172ACEFA" w14:textId="77777777" w:rsidR="006C5878" w:rsidRDefault="006C5878"/>
    <w:sectPr w:rsidR="006C5878" w:rsidSect="0088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1"/>
    <w:rsid w:val="00610662"/>
    <w:rsid w:val="006C5878"/>
    <w:rsid w:val="00880FF1"/>
    <w:rsid w:val="00B97315"/>
    <w:rsid w:val="00C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90AF"/>
  <w15:chartTrackingRefBased/>
  <w15:docId w15:val="{3F40266A-7191-4248-95E5-1102837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F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0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FF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0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FF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0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FF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80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Wilkins</dc:creator>
  <cp:keywords/>
  <dc:description/>
  <cp:lastModifiedBy>Jan Wilkins</cp:lastModifiedBy>
  <cp:revision>1</cp:revision>
  <dcterms:created xsi:type="dcterms:W3CDTF">2024-09-04T13:36:00Z</dcterms:created>
  <dcterms:modified xsi:type="dcterms:W3CDTF">2024-09-04T13:39:00Z</dcterms:modified>
</cp:coreProperties>
</file>